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606C3" w14:textId="5C5A5931" w:rsidR="00997CDA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BRIGHT BLUE SKY</w:t>
      </w:r>
    </w:p>
    <w:p w14:paraId="111CA66A" w14:textId="63084CC7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Melanie </w:t>
      </w:r>
      <w:proofErr w:type="spellStart"/>
      <w:r>
        <w:rPr>
          <w:rFonts w:ascii="Arial" w:hAnsi="Arial" w:cs="Arial"/>
        </w:rPr>
        <w:t>DeMore</w:t>
      </w:r>
      <w:proofErr w:type="spellEnd"/>
    </w:p>
    <w:p w14:paraId="47CCAD62" w14:textId="12245422" w:rsidR="0007702C" w:rsidRDefault="0007702C">
      <w:pPr>
        <w:rPr>
          <w:rFonts w:ascii="Arial" w:hAnsi="Arial" w:cs="Arial"/>
        </w:rPr>
      </w:pPr>
    </w:p>
    <w:p w14:paraId="16BC536D" w14:textId="2FE5F514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I am lifting up to the bright blue sky</w:t>
      </w:r>
    </w:p>
    <w:p w14:paraId="5FF31370" w14:textId="3EAE2974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I am holding you as your soul flies by</w:t>
      </w:r>
    </w:p>
    <w:p w14:paraId="3A791597" w14:textId="4336A1F0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So much love to send to your heart to mend</w:t>
      </w:r>
    </w:p>
    <w:p w14:paraId="6AF06B8D" w14:textId="21EF4185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As she flies, so high, so free</w:t>
      </w:r>
    </w:p>
    <w:p w14:paraId="72B140D0" w14:textId="15105FEE" w:rsidR="0007702C" w:rsidRDefault="0007702C">
      <w:pPr>
        <w:rPr>
          <w:rFonts w:ascii="Arial" w:hAnsi="Arial" w:cs="Arial"/>
        </w:rPr>
      </w:pPr>
    </w:p>
    <w:p w14:paraId="303CE462" w14:textId="27902FA2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I am lifting up to this bright blue sky</w:t>
      </w:r>
    </w:p>
    <w:p w14:paraId="618030B1" w14:textId="6AB6DFA6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I am loving you as my soul flies by</w:t>
      </w:r>
    </w:p>
    <w:p w14:paraId="04AED580" w14:textId="7BD70CDB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In the stars I’ll be when you think of me</w:t>
      </w:r>
    </w:p>
    <w:p w14:paraId="04152AC5" w14:textId="5577F497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As I fly, so high, so free</w:t>
      </w:r>
    </w:p>
    <w:p w14:paraId="75EF3086" w14:textId="7425858E" w:rsidR="0007702C" w:rsidRDefault="0007702C">
      <w:pPr>
        <w:rPr>
          <w:rFonts w:ascii="Arial" w:hAnsi="Arial" w:cs="Arial"/>
        </w:rPr>
      </w:pPr>
    </w:p>
    <w:p w14:paraId="26B115B6" w14:textId="2E0B37FA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We are lifting you to the bright blue sky</w:t>
      </w:r>
    </w:p>
    <w:p w14:paraId="7F6F4882" w14:textId="61A772DE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We are letting go as your soul flies by</w:t>
      </w:r>
    </w:p>
    <w:p w14:paraId="6FEE9F1D" w14:textId="54F4EF9F" w:rsid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In our hearts you’ll stay throughout all our days</w:t>
      </w:r>
    </w:p>
    <w:p w14:paraId="53999056" w14:textId="6FCCE39C" w:rsidR="0007702C" w:rsidRPr="0007702C" w:rsidRDefault="0007702C">
      <w:pPr>
        <w:rPr>
          <w:rFonts w:ascii="Arial" w:hAnsi="Arial" w:cs="Arial"/>
        </w:rPr>
      </w:pPr>
      <w:r>
        <w:rPr>
          <w:rFonts w:ascii="Arial" w:hAnsi="Arial" w:cs="Arial"/>
        </w:rPr>
        <w:t>May you fly, so high, so free</w:t>
      </w:r>
    </w:p>
    <w:sectPr w:rsidR="0007702C" w:rsidRPr="00077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C"/>
    <w:rsid w:val="0007702C"/>
    <w:rsid w:val="004C0D9A"/>
    <w:rsid w:val="00F0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35DC9"/>
  <w15:chartTrackingRefBased/>
  <w15:docId w15:val="{C20250F7-FC56-0A4C-A04D-3E2D3E72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Lewis</dc:creator>
  <cp:keywords/>
  <dc:description/>
  <cp:lastModifiedBy>Edith Lewis</cp:lastModifiedBy>
  <cp:revision>1</cp:revision>
  <dcterms:created xsi:type="dcterms:W3CDTF">2020-09-17T20:10:00Z</dcterms:created>
  <dcterms:modified xsi:type="dcterms:W3CDTF">2020-09-17T20:14:00Z</dcterms:modified>
</cp:coreProperties>
</file>